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F803" w14:textId="023EA2AD" w:rsidR="00687F3E" w:rsidRPr="00687F3E" w:rsidRDefault="00687F3E">
      <w:pPr>
        <w:rPr>
          <w:b/>
          <w:bCs/>
          <w:u w:val="single"/>
        </w:rPr>
      </w:pPr>
      <w:r w:rsidRPr="00687F3E">
        <w:rPr>
          <w:b/>
          <w:bCs/>
          <w:u w:val="single"/>
        </w:rPr>
        <w:t>Leitfaden für die Erstellung von Protokollen für Examenskandidaten (Staatsteil)</w:t>
      </w:r>
    </w:p>
    <w:p w14:paraId="30A157DD" w14:textId="441ADD3A" w:rsidR="00687F3E" w:rsidRDefault="00687F3E">
      <w:pPr>
        <w:rPr>
          <w:i/>
          <w:iCs/>
        </w:rPr>
      </w:pPr>
      <w:r>
        <w:t xml:space="preserve">Protokoll mündliche </w:t>
      </w:r>
      <w:r w:rsidR="00792439">
        <w:t>P</w:t>
      </w:r>
      <w:r>
        <w:t>rüfung</w:t>
      </w:r>
      <w:r w:rsidR="00792439">
        <w:t xml:space="preserve"> Staatsteil</w:t>
      </w:r>
      <w:r w:rsidRPr="00687F3E">
        <w:rPr>
          <w:i/>
          <w:iCs/>
        </w:rPr>
        <w:t>, Prüfer, Prüfungsfach TT.MM.JJJJ</w:t>
      </w:r>
    </w:p>
    <w:p w14:paraId="5992AAA4" w14:textId="2B9B02BF" w:rsidR="00687F3E" w:rsidRPr="00A16811" w:rsidRDefault="00A16811" w:rsidP="00A16811">
      <w:pPr>
        <w:rPr>
          <w:i/>
          <w:iCs/>
        </w:rPr>
      </w:pPr>
      <w:r w:rsidRPr="00A16811">
        <w:rPr>
          <w:b/>
          <w:bCs/>
        </w:rPr>
        <w:t xml:space="preserve">I. </w:t>
      </w:r>
      <w:r w:rsidR="00687F3E" w:rsidRPr="00A16811">
        <w:rPr>
          <w:b/>
          <w:bCs/>
        </w:rPr>
        <w:t>Prüfungskommission</w:t>
      </w:r>
      <w:r>
        <w:rPr>
          <w:b/>
          <w:bCs/>
        </w:rPr>
        <w:t xml:space="preserve"> </w:t>
      </w:r>
      <w:r>
        <w:rPr>
          <w:i/>
          <w:iCs/>
        </w:rPr>
        <w:t xml:space="preserve">(Format Prüfer in </w:t>
      </w:r>
      <w:proofErr w:type="spellStart"/>
      <w:r w:rsidRPr="00A16811">
        <w:rPr>
          <w:b/>
          <w:bCs/>
          <w:i/>
          <w:iCs/>
        </w:rPr>
        <w:t>bold</w:t>
      </w:r>
      <w:proofErr w:type="spellEnd"/>
      <w:r>
        <w:rPr>
          <w:i/>
          <w:iCs/>
        </w:rPr>
        <w:t>; Bsp.)</w:t>
      </w:r>
    </w:p>
    <w:p w14:paraId="0E342D35" w14:textId="47E9F78F" w:rsidR="00687F3E" w:rsidRDefault="00687F3E" w:rsidP="00687F3E">
      <w:pPr>
        <w:spacing w:line="240" w:lineRule="auto"/>
      </w:pPr>
      <w:r>
        <w:t>Vorsitzender</w:t>
      </w:r>
      <w:r w:rsidR="00A16811">
        <w:t>:</w:t>
      </w:r>
      <w:r>
        <w:br/>
        <w:t>Zivilrecht</w:t>
      </w:r>
      <w:r w:rsidR="00A16811">
        <w:t>:</w:t>
      </w:r>
      <w:r>
        <w:br/>
      </w:r>
      <w:r w:rsidRPr="00A16811">
        <w:rPr>
          <w:b/>
          <w:bCs/>
        </w:rPr>
        <w:t>Strafrecht</w:t>
      </w:r>
      <w:r w:rsidR="00A16811">
        <w:rPr>
          <w:b/>
          <w:bCs/>
        </w:rPr>
        <w:t>:</w:t>
      </w:r>
      <w:r w:rsidRPr="00A16811">
        <w:rPr>
          <w:b/>
          <w:bCs/>
        </w:rPr>
        <w:br/>
      </w:r>
      <w:r>
        <w:t>Öffentliches Recht</w:t>
      </w:r>
      <w:r w:rsidR="00A16811">
        <w:t>:</w:t>
      </w:r>
    </w:p>
    <w:p w14:paraId="7F5BAB3E" w14:textId="2DF6073C" w:rsidR="00A16811" w:rsidRPr="00A16811" w:rsidRDefault="00A16811" w:rsidP="00687F3E">
      <w:pPr>
        <w:spacing w:line="240" w:lineRule="auto"/>
        <w:rPr>
          <w:b/>
          <w:bCs/>
        </w:rPr>
      </w:pPr>
      <w:r w:rsidRPr="00A16811">
        <w:rPr>
          <w:b/>
          <w:bCs/>
        </w:rPr>
        <w:t xml:space="preserve">II. </w:t>
      </w:r>
      <w:r>
        <w:rPr>
          <w:b/>
          <w:bCs/>
        </w:rPr>
        <w:t>Prüfungsergebnisse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7F3E" w14:paraId="6B7B0831" w14:textId="77777777" w:rsidTr="00687F3E">
        <w:tc>
          <w:tcPr>
            <w:tcW w:w="1812" w:type="dxa"/>
          </w:tcPr>
          <w:p w14:paraId="7D87BDD7" w14:textId="3EBE1029" w:rsidR="00687F3E" w:rsidRDefault="00687F3E"/>
        </w:tc>
        <w:tc>
          <w:tcPr>
            <w:tcW w:w="1812" w:type="dxa"/>
          </w:tcPr>
          <w:p w14:paraId="5B8AD41E" w14:textId="473A954F" w:rsidR="00687F3E" w:rsidRDefault="00687F3E">
            <w:r>
              <w:t>Eingereicht</w:t>
            </w:r>
          </w:p>
        </w:tc>
        <w:tc>
          <w:tcPr>
            <w:tcW w:w="1812" w:type="dxa"/>
          </w:tcPr>
          <w:p w14:paraId="77F87C34" w14:textId="43A67C79" w:rsidR="00687F3E" w:rsidRDefault="00687F3E">
            <w:r>
              <w:t>Zivilrecht</w:t>
            </w:r>
          </w:p>
        </w:tc>
        <w:tc>
          <w:tcPr>
            <w:tcW w:w="1813" w:type="dxa"/>
          </w:tcPr>
          <w:p w14:paraId="12C1DA05" w14:textId="5168ABD5" w:rsidR="00687F3E" w:rsidRDefault="00687F3E">
            <w:r>
              <w:t>Strafrecht</w:t>
            </w:r>
          </w:p>
        </w:tc>
        <w:tc>
          <w:tcPr>
            <w:tcW w:w="1813" w:type="dxa"/>
          </w:tcPr>
          <w:p w14:paraId="31D5A07F" w14:textId="208EFCC5" w:rsidR="00687F3E" w:rsidRDefault="00687F3E">
            <w:proofErr w:type="spellStart"/>
            <w:r>
              <w:t>ÖffRecht</w:t>
            </w:r>
            <w:proofErr w:type="spellEnd"/>
          </w:p>
        </w:tc>
      </w:tr>
      <w:tr w:rsidR="00687F3E" w14:paraId="4E4C870B" w14:textId="77777777" w:rsidTr="00687F3E">
        <w:tc>
          <w:tcPr>
            <w:tcW w:w="1812" w:type="dxa"/>
          </w:tcPr>
          <w:p w14:paraId="40B05743" w14:textId="4A849479" w:rsidR="00687F3E" w:rsidRDefault="00687F3E">
            <w:r>
              <w:t>P1</w:t>
            </w:r>
          </w:p>
        </w:tc>
        <w:tc>
          <w:tcPr>
            <w:tcW w:w="1812" w:type="dxa"/>
          </w:tcPr>
          <w:p w14:paraId="48108C12" w14:textId="13758C86" w:rsidR="00687F3E" w:rsidRPr="00687F3E" w:rsidRDefault="00687F3E">
            <w:pPr>
              <w:rPr>
                <w:i/>
                <w:iCs/>
              </w:rPr>
            </w:pPr>
            <w:r w:rsidRPr="00687F3E">
              <w:rPr>
                <w:i/>
                <w:iCs/>
              </w:rPr>
              <w:t>Note</w:t>
            </w:r>
          </w:p>
        </w:tc>
        <w:tc>
          <w:tcPr>
            <w:tcW w:w="1812" w:type="dxa"/>
          </w:tcPr>
          <w:p w14:paraId="3DDA5A24" w14:textId="0CBAD660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7CC0FB7B" w14:textId="350FBEA5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127C86D0" w14:textId="2FF6809A" w:rsidR="00687F3E" w:rsidRDefault="00687F3E">
            <w:r w:rsidRPr="00687F3E">
              <w:rPr>
                <w:i/>
                <w:iCs/>
              </w:rPr>
              <w:t>Note</w:t>
            </w:r>
          </w:p>
        </w:tc>
      </w:tr>
      <w:tr w:rsidR="00687F3E" w14:paraId="49B15DB8" w14:textId="77777777" w:rsidTr="00687F3E">
        <w:tc>
          <w:tcPr>
            <w:tcW w:w="1812" w:type="dxa"/>
          </w:tcPr>
          <w:p w14:paraId="69F63AC2" w14:textId="5D8F2C57" w:rsidR="00687F3E" w:rsidRDefault="00687F3E">
            <w:r>
              <w:t>P2</w:t>
            </w:r>
          </w:p>
        </w:tc>
        <w:tc>
          <w:tcPr>
            <w:tcW w:w="1812" w:type="dxa"/>
          </w:tcPr>
          <w:p w14:paraId="2639012A" w14:textId="5845A8EB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2" w:type="dxa"/>
          </w:tcPr>
          <w:p w14:paraId="73EE762E" w14:textId="0779E245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1E38BF52" w14:textId="5A46C984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021062F7" w14:textId="1EB065FF" w:rsidR="00687F3E" w:rsidRDefault="00687F3E">
            <w:r w:rsidRPr="00687F3E">
              <w:rPr>
                <w:i/>
                <w:iCs/>
              </w:rPr>
              <w:t>Note</w:t>
            </w:r>
          </w:p>
        </w:tc>
      </w:tr>
      <w:tr w:rsidR="00687F3E" w14:paraId="1A13A680" w14:textId="77777777" w:rsidTr="00687F3E">
        <w:tc>
          <w:tcPr>
            <w:tcW w:w="1812" w:type="dxa"/>
          </w:tcPr>
          <w:p w14:paraId="34653A55" w14:textId="4B9AE1DD" w:rsidR="00687F3E" w:rsidRDefault="00687F3E">
            <w:r>
              <w:t>P3</w:t>
            </w:r>
          </w:p>
        </w:tc>
        <w:tc>
          <w:tcPr>
            <w:tcW w:w="1812" w:type="dxa"/>
          </w:tcPr>
          <w:p w14:paraId="2A7B9B3C" w14:textId="036E1372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2" w:type="dxa"/>
          </w:tcPr>
          <w:p w14:paraId="62FF03CB" w14:textId="6446AAFE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6C416905" w14:textId="68ADBE8B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2466E2B3" w14:textId="70459723" w:rsidR="00687F3E" w:rsidRDefault="00687F3E">
            <w:r w:rsidRPr="00687F3E">
              <w:rPr>
                <w:i/>
                <w:iCs/>
              </w:rPr>
              <w:t>Note</w:t>
            </w:r>
          </w:p>
        </w:tc>
      </w:tr>
      <w:tr w:rsidR="00687F3E" w14:paraId="52F3E167" w14:textId="77777777" w:rsidTr="00687F3E">
        <w:tc>
          <w:tcPr>
            <w:tcW w:w="1812" w:type="dxa"/>
          </w:tcPr>
          <w:p w14:paraId="7EE73C2F" w14:textId="64A217E3" w:rsidR="00687F3E" w:rsidRDefault="00687F3E">
            <w:r>
              <w:t>P4</w:t>
            </w:r>
          </w:p>
        </w:tc>
        <w:tc>
          <w:tcPr>
            <w:tcW w:w="1812" w:type="dxa"/>
          </w:tcPr>
          <w:p w14:paraId="07FCE66A" w14:textId="3C93CA0B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2" w:type="dxa"/>
          </w:tcPr>
          <w:p w14:paraId="0C20366B" w14:textId="061AAB84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4AD46C67" w14:textId="4A48D6EE" w:rsidR="00687F3E" w:rsidRDefault="00687F3E">
            <w:r w:rsidRPr="00687F3E">
              <w:rPr>
                <w:i/>
                <w:iCs/>
              </w:rPr>
              <w:t>Note</w:t>
            </w:r>
          </w:p>
        </w:tc>
        <w:tc>
          <w:tcPr>
            <w:tcW w:w="1813" w:type="dxa"/>
          </w:tcPr>
          <w:p w14:paraId="524F9AD6" w14:textId="38C42010" w:rsidR="00687F3E" w:rsidRDefault="00687F3E">
            <w:r w:rsidRPr="00687F3E">
              <w:rPr>
                <w:i/>
                <w:iCs/>
              </w:rPr>
              <w:t>Note</w:t>
            </w:r>
          </w:p>
        </w:tc>
      </w:tr>
    </w:tbl>
    <w:p w14:paraId="2B52CFDD" w14:textId="225F51DE" w:rsidR="00687F3E" w:rsidRDefault="00A16811">
      <w:r>
        <w:t>(</w:t>
      </w:r>
      <w:r w:rsidRPr="00A16811">
        <w:rPr>
          <w:i/>
          <w:iCs/>
        </w:rPr>
        <w:t xml:space="preserve">eigene Note in </w:t>
      </w:r>
      <w:proofErr w:type="spellStart"/>
      <w:r w:rsidR="00E72F8E" w:rsidRPr="00E72F8E">
        <w:rPr>
          <w:b/>
          <w:bCs/>
        </w:rPr>
        <w:t>bold</w:t>
      </w:r>
      <w:proofErr w:type="spellEnd"/>
      <w:r w:rsidR="00E72F8E">
        <w:rPr>
          <w:i/>
          <w:iCs/>
        </w:rPr>
        <w:t xml:space="preserve">; nur falls ihr die Noten eurer </w:t>
      </w:r>
      <w:proofErr w:type="spellStart"/>
      <w:r w:rsidR="00E72F8E">
        <w:rPr>
          <w:i/>
          <w:iCs/>
        </w:rPr>
        <w:t>Mitprüflinge</w:t>
      </w:r>
      <w:proofErr w:type="spellEnd"/>
      <w:r w:rsidR="00E72F8E">
        <w:rPr>
          <w:i/>
          <w:iCs/>
        </w:rPr>
        <w:t xml:space="preserve"> kennt</w:t>
      </w:r>
      <w:r w:rsidRPr="00A16811">
        <w:rPr>
          <w:i/>
          <w:iCs/>
        </w:rPr>
        <w:t>)</w:t>
      </w:r>
    </w:p>
    <w:p w14:paraId="6ED5304A" w14:textId="179A9D79" w:rsidR="00687F3E" w:rsidRPr="00A16811" w:rsidRDefault="00A16811">
      <w:pPr>
        <w:rPr>
          <w:b/>
          <w:bCs/>
        </w:rPr>
      </w:pPr>
      <w:r>
        <w:rPr>
          <w:b/>
          <w:bCs/>
        </w:rPr>
        <w:t xml:space="preserve">III. </w:t>
      </w:r>
      <w:r w:rsidR="00687F3E" w:rsidRPr="00A16811">
        <w:rPr>
          <w:b/>
          <w:bCs/>
        </w:rPr>
        <w:t>Vorbemerkung:</w:t>
      </w:r>
    </w:p>
    <w:p w14:paraId="52C00226" w14:textId="0ADF5674" w:rsidR="00687F3E" w:rsidRPr="00687F3E" w:rsidRDefault="00A16811">
      <w:pPr>
        <w:rPr>
          <w:i/>
          <w:iCs/>
        </w:rPr>
      </w:pPr>
      <w:r>
        <w:rPr>
          <w:i/>
          <w:iCs/>
        </w:rPr>
        <w:t xml:space="preserve">Allgemeine Informationen, die euch wichtig erscheinen, z.B.: </w:t>
      </w:r>
      <w:r w:rsidR="00687F3E" w:rsidRPr="00687F3E">
        <w:rPr>
          <w:i/>
          <w:iCs/>
        </w:rPr>
        <w:t>Ungefähre Prüfungsdauer, etc.</w:t>
      </w:r>
      <w:r>
        <w:rPr>
          <w:i/>
          <w:iCs/>
        </w:rPr>
        <w:t>, kurz halten</w:t>
      </w:r>
    </w:p>
    <w:p w14:paraId="16F46CA1" w14:textId="7B363156" w:rsidR="00687F3E" w:rsidRPr="00A16811" w:rsidRDefault="00A16811">
      <w:pPr>
        <w:rPr>
          <w:b/>
          <w:bCs/>
        </w:rPr>
      </w:pPr>
      <w:r>
        <w:rPr>
          <w:b/>
          <w:bCs/>
        </w:rPr>
        <w:t xml:space="preserve">IV. </w:t>
      </w:r>
      <w:r w:rsidR="00687F3E" w:rsidRPr="00A16811">
        <w:rPr>
          <w:b/>
          <w:bCs/>
        </w:rPr>
        <w:t>Zum Prüfer:</w:t>
      </w:r>
    </w:p>
    <w:p w14:paraId="18AA61D8" w14:textId="0002E6BE" w:rsidR="00687F3E" w:rsidRDefault="00A16811">
      <w:pPr>
        <w:rPr>
          <w:i/>
          <w:iCs/>
        </w:rPr>
      </w:pPr>
      <w:r w:rsidRPr="00A16811">
        <w:rPr>
          <w:i/>
          <w:iCs/>
        </w:rPr>
        <w:t>Eindrücke, Atmosphäre,</w:t>
      </w:r>
      <w:r>
        <w:rPr>
          <w:i/>
          <w:iCs/>
        </w:rPr>
        <w:t xml:space="preserve"> Aura,</w:t>
      </w:r>
      <w:r w:rsidRPr="00A16811">
        <w:rPr>
          <w:i/>
          <w:iCs/>
        </w:rPr>
        <w:t xml:space="preserve"> Behandlung der einzelnen Prüflinge, Gewohnheiten,</w:t>
      </w:r>
      <w:r>
        <w:rPr>
          <w:i/>
          <w:iCs/>
        </w:rPr>
        <w:t xml:space="preserve"> Eigenheiten, Hilfestellungen, Charakter,</w:t>
      </w:r>
      <w:r w:rsidRPr="00A16811">
        <w:rPr>
          <w:i/>
          <w:iCs/>
        </w:rPr>
        <w:t xml:space="preserve"> bspw. „Er hat uns nicht unter Druck gesetzt und Fragen nicht sofort weitergegeben.“</w:t>
      </w:r>
    </w:p>
    <w:p w14:paraId="4A78AAE3" w14:textId="0BA86668" w:rsidR="00A16811" w:rsidRDefault="00A16811">
      <w:pPr>
        <w:rPr>
          <w:i/>
          <w:iCs/>
        </w:rPr>
      </w:pPr>
      <w:r>
        <w:rPr>
          <w:i/>
          <w:iCs/>
        </w:rPr>
        <w:t>Ihr müsst nicht auf alle Stichpunkte eingehen, nur auf diejenigen, die für euch wichtig waren.</w:t>
      </w:r>
    </w:p>
    <w:p w14:paraId="14F1D15A" w14:textId="77777777" w:rsidR="00A16811" w:rsidRDefault="00A16811">
      <w:pPr>
        <w:rPr>
          <w:i/>
          <w:iCs/>
        </w:rPr>
      </w:pPr>
    </w:p>
    <w:p w14:paraId="1BA95DEA" w14:textId="259309F5" w:rsidR="00A16811" w:rsidRPr="00A16811" w:rsidRDefault="00A16811">
      <w:pPr>
        <w:rPr>
          <w:b/>
          <w:bCs/>
          <w:i/>
          <w:iCs/>
        </w:rPr>
      </w:pPr>
      <w:r>
        <w:rPr>
          <w:b/>
          <w:bCs/>
        </w:rPr>
        <w:t>V. Sachverhalt</w:t>
      </w:r>
    </w:p>
    <w:p w14:paraId="295B1074" w14:textId="293F803C" w:rsidR="00A16811" w:rsidRDefault="00A16811">
      <w:pPr>
        <w:rPr>
          <w:i/>
          <w:iCs/>
        </w:rPr>
      </w:pPr>
      <w:r w:rsidRPr="00A16811">
        <w:rPr>
          <w:i/>
          <w:iCs/>
        </w:rPr>
        <w:t>Ungefährer Sachverhalt (so gut er euch noch im Gedächtnis geblieben ist)</w:t>
      </w:r>
    </w:p>
    <w:p w14:paraId="04274CC6" w14:textId="72B90CA3" w:rsidR="00A16811" w:rsidRDefault="00A16811">
      <w:pPr>
        <w:rPr>
          <w:i/>
          <w:iCs/>
        </w:rPr>
      </w:pPr>
    </w:p>
    <w:p w14:paraId="4026B8B5" w14:textId="74F6D622" w:rsidR="00A16811" w:rsidRDefault="00A16811">
      <w:pPr>
        <w:rPr>
          <w:b/>
          <w:bCs/>
        </w:rPr>
      </w:pPr>
      <w:r>
        <w:rPr>
          <w:b/>
          <w:bCs/>
        </w:rPr>
        <w:t>VI. Prüfungsablauf</w:t>
      </w:r>
    </w:p>
    <w:p w14:paraId="3C81CB9D" w14:textId="0E3571A8" w:rsidR="00A16811" w:rsidRDefault="00A16811">
      <w:pPr>
        <w:rPr>
          <w:i/>
          <w:iCs/>
        </w:rPr>
      </w:pPr>
      <w:r>
        <w:rPr>
          <w:i/>
          <w:iCs/>
        </w:rPr>
        <w:t>Reihenfolge der Abfrage, eure Anreize und Ideen zum Sachverhalt, ungefähre Antworten</w:t>
      </w:r>
      <w:r w:rsidR="00D059AC">
        <w:rPr>
          <w:i/>
          <w:iCs/>
        </w:rPr>
        <w:t>, Reaktionen und Anmerkungen des Prüfers, gestellte Fragen</w:t>
      </w:r>
    </w:p>
    <w:p w14:paraId="1F5A1DB2" w14:textId="0B7EFE20" w:rsidR="00D059AC" w:rsidRDefault="00D059AC">
      <w:pPr>
        <w:rPr>
          <w:i/>
          <w:iCs/>
        </w:rPr>
      </w:pPr>
      <w:r w:rsidRPr="00D059AC">
        <w:t>Geprüft wurden:</w:t>
      </w:r>
      <w:r>
        <w:rPr>
          <w:i/>
          <w:iCs/>
        </w:rPr>
        <w:t xml:space="preserve"> Paragraphennennung, Themengebiete</w:t>
      </w:r>
    </w:p>
    <w:p w14:paraId="66F81E64" w14:textId="25E1235C" w:rsidR="00D059AC" w:rsidRDefault="00D059AC">
      <w:pPr>
        <w:rPr>
          <w:i/>
          <w:iCs/>
        </w:rPr>
      </w:pPr>
      <w:r>
        <w:rPr>
          <w:i/>
          <w:iCs/>
        </w:rPr>
        <w:t>Bei mehreren behandelten Sachverhalten könnt ihr die Punkte auch gerne kombinieren</w:t>
      </w:r>
    </w:p>
    <w:p w14:paraId="530AB87F" w14:textId="5D54CE94" w:rsidR="00D059AC" w:rsidRDefault="00D059AC">
      <w:pPr>
        <w:rPr>
          <w:i/>
          <w:iCs/>
        </w:rPr>
      </w:pPr>
    </w:p>
    <w:p w14:paraId="1985F9EE" w14:textId="71C237AF" w:rsidR="00D059AC" w:rsidRDefault="00D059AC">
      <w:pPr>
        <w:rPr>
          <w:b/>
          <w:bCs/>
        </w:rPr>
      </w:pPr>
      <w:r>
        <w:rPr>
          <w:b/>
          <w:bCs/>
        </w:rPr>
        <w:t>VII. Fazit &amp; Tipps</w:t>
      </w:r>
    </w:p>
    <w:p w14:paraId="36A86008" w14:textId="4AD69597" w:rsidR="00D059AC" w:rsidRDefault="00D059AC">
      <w:pPr>
        <w:rPr>
          <w:i/>
          <w:iCs/>
        </w:rPr>
      </w:pPr>
      <w:r>
        <w:rPr>
          <w:i/>
          <w:iCs/>
        </w:rPr>
        <w:t xml:space="preserve">Letzte Worte, die euch einfallen; und ggf. motiviert eure Nachfolger :) </w:t>
      </w:r>
    </w:p>
    <w:p w14:paraId="1A4B5A5C" w14:textId="041AAC6F" w:rsidR="00D059AC" w:rsidRDefault="00792439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4B916" wp14:editId="0129E5F7">
                <wp:simplePos x="0" y="0"/>
                <wp:positionH relativeFrom="column">
                  <wp:posOffset>-23495</wp:posOffset>
                </wp:positionH>
                <wp:positionV relativeFrom="paragraph">
                  <wp:posOffset>153670</wp:posOffset>
                </wp:positionV>
                <wp:extent cx="5819775" cy="8667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86D0A" w14:textId="77777777" w:rsidR="00D059AC" w:rsidRPr="00D059AC" w:rsidRDefault="00D059AC" w:rsidP="00D059AC">
                            <w:pPr>
                              <w:pStyle w:val="KeinLeerraum"/>
                              <w:rPr>
                                <w:color w:val="000000" w:themeColor="text1"/>
                              </w:rPr>
                            </w:pPr>
                            <w:r w:rsidRPr="00D059AC">
                              <w:rPr>
                                <w:color w:val="000000" w:themeColor="text1"/>
                              </w:rPr>
                              <w:t>Unsere Bitte an euch:</w:t>
                            </w:r>
                          </w:p>
                          <w:p w14:paraId="024C032F" w14:textId="77777777" w:rsidR="00D059AC" w:rsidRPr="00D059AC" w:rsidRDefault="00D059AC" w:rsidP="00D059AC">
                            <w:pPr>
                              <w:pStyle w:val="KeinLeerraum"/>
                              <w:rPr>
                                <w:color w:val="000000" w:themeColor="text1"/>
                              </w:rPr>
                            </w:pPr>
                            <w:r w:rsidRPr="00D059AC">
                              <w:rPr>
                                <w:color w:val="000000" w:themeColor="text1"/>
                              </w:rPr>
                              <w:t xml:space="preserve">Schreibt bitte mind. 1,5 bis 2 Seiten, da ihr euch wahrscheinlich mit längeren Protokollen ebenfalls </w:t>
                            </w:r>
                          </w:p>
                          <w:p w14:paraId="066E8C70" w14:textId="4B4271CD" w:rsidR="00D059AC" w:rsidRPr="00D059AC" w:rsidRDefault="00D059AC" w:rsidP="00D059AC">
                            <w:pPr>
                              <w:pStyle w:val="KeinLeerraum"/>
                              <w:rPr>
                                <w:color w:val="000000" w:themeColor="text1"/>
                              </w:rPr>
                            </w:pPr>
                            <w:r w:rsidRPr="00D059AC">
                              <w:rPr>
                                <w:color w:val="000000" w:themeColor="text1"/>
                              </w:rPr>
                              <w:t>besser vorbereiten konntet. Vielen Dank und viel Erfolg weiterhin!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&lt;3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B916" id="Rechteck 1" o:spid="_x0000_s1026" style="position:absolute;margin-left:-1.85pt;margin-top:12.1pt;width:458.25pt;height:6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" filled="f" strokecolor="black [3213]" strokeweight="1pt">
                <v:textbox>
                  <w:txbxContent>
                    <w:p w14:paraId="74086D0A" w14:textId="77777777" w:rsidR="00D059AC" w:rsidRPr="00D059AC" w:rsidRDefault="00D059AC" w:rsidP="00D059AC">
                      <w:pPr>
                        <w:pStyle w:val="KeinLeerraum"/>
                        <w:rPr>
                          <w:color w:val="000000" w:themeColor="text1"/>
                        </w:rPr>
                      </w:pPr>
                      <w:r w:rsidRPr="00D059AC">
                        <w:rPr>
                          <w:color w:val="000000" w:themeColor="text1"/>
                        </w:rPr>
                        <w:t>Unsere Bitte an euch:</w:t>
                      </w:r>
                    </w:p>
                    <w:p w14:paraId="024C032F" w14:textId="77777777" w:rsidR="00D059AC" w:rsidRPr="00D059AC" w:rsidRDefault="00D059AC" w:rsidP="00D059AC">
                      <w:pPr>
                        <w:pStyle w:val="KeinLeerraum"/>
                        <w:rPr>
                          <w:color w:val="000000" w:themeColor="text1"/>
                        </w:rPr>
                      </w:pPr>
                      <w:r w:rsidRPr="00D059AC">
                        <w:rPr>
                          <w:color w:val="000000" w:themeColor="text1"/>
                        </w:rPr>
                        <w:t xml:space="preserve">Schreibt bitte mind. 1,5 bis 2 Seiten, da ihr euch wahrscheinlich mit längeren Protokollen ebenfalls </w:t>
                      </w:r>
                    </w:p>
                    <w:p w14:paraId="066E8C70" w14:textId="4B4271CD" w:rsidR="00D059AC" w:rsidRPr="00D059AC" w:rsidRDefault="00D059AC" w:rsidP="00D059AC">
                      <w:pPr>
                        <w:pStyle w:val="KeinLeerraum"/>
                        <w:rPr>
                          <w:color w:val="000000" w:themeColor="text1"/>
                        </w:rPr>
                      </w:pPr>
                      <w:r w:rsidRPr="00D059AC">
                        <w:rPr>
                          <w:color w:val="000000" w:themeColor="text1"/>
                        </w:rPr>
                        <w:t>besser vorbereiten konntet. Vielen Dank und viel Erfolg weiterhin!</w:t>
                      </w:r>
                      <w:r>
                        <w:rPr>
                          <w:color w:val="000000" w:themeColor="text1"/>
                        </w:rPr>
                        <w:t xml:space="preserve"> &lt;3 </w:t>
                      </w:r>
                    </w:p>
                  </w:txbxContent>
                </v:textbox>
              </v:rect>
            </w:pict>
          </mc:Fallback>
        </mc:AlternateContent>
      </w:r>
    </w:p>
    <w:p w14:paraId="5354B967" w14:textId="4C3E10E3" w:rsidR="00687F3E" w:rsidRPr="00687F3E" w:rsidRDefault="00687F3E"/>
    <w:sectPr w:rsidR="00687F3E" w:rsidRPr="00687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1121"/>
    <w:multiLevelType w:val="hybridMultilevel"/>
    <w:tmpl w:val="C6BE02A8"/>
    <w:lvl w:ilvl="0" w:tplc="9096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0E8"/>
    <w:multiLevelType w:val="hybridMultilevel"/>
    <w:tmpl w:val="A19E9E32"/>
    <w:lvl w:ilvl="0" w:tplc="86DAB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B21"/>
    <w:multiLevelType w:val="hybridMultilevel"/>
    <w:tmpl w:val="4F76D876"/>
    <w:lvl w:ilvl="0" w:tplc="A9C6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1B6C"/>
    <w:multiLevelType w:val="hybridMultilevel"/>
    <w:tmpl w:val="67E6824E"/>
    <w:lvl w:ilvl="0" w:tplc="C8AAD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053992">
    <w:abstractNumId w:val="2"/>
  </w:num>
  <w:num w:numId="2" w16cid:durableId="2133091482">
    <w:abstractNumId w:val="1"/>
  </w:num>
  <w:num w:numId="3" w16cid:durableId="1185022938">
    <w:abstractNumId w:val="3"/>
  </w:num>
  <w:num w:numId="4" w16cid:durableId="126006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E"/>
    <w:rsid w:val="00635068"/>
    <w:rsid w:val="00687F3E"/>
    <w:rsid w:val="00792439"/>
    <w:rsid w:val="00A16811"/>
    <w:rsid w:val="00B05F0B"/>
    <w:rsid w:val="00D059AC"/>
    <w:rsid w:val="00E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1E4"/>
  <w15:chartTrackingRefBased/>
  <w15:docId w15:val="{35E2BAF3-40FC-4EE6-9767-FAED1BA2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6811"/>
    <w:pPr>
      <w:ind w:left="720"/>
      <w:contextualSpacing/>
    </w:pPr>
  </w:style>
  <w:style w:type="paragraph" w:styleId="KeinLeerraum">
    <w:name w:val="No Spacing"/>
    <w:uiPriority w:val="1"/>
    <w:qFormat/>
    <w:rsid w:val="00D0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Freunde und Förderer der juristischen Studentenschaft Heidelberg e.V.</dc:creator>
  <cp:keywords/>
  <dc:description/>
  <cp:lastModifiedBy>Henry Wilkens</cp:lastModifiedBy>
  <cp:revision>3</cp:revision>
  <dcterms:created xsi:type="dcterms:W3CDTF">2023-05-11T09:20:00Z</dcterms:created>
  <dcterms:modified xsi:type="dcterms:W3CDTF">2023-05-11T09:20:00Z</dcterms:modified>
</cp:coreProperties>
</file>